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E45" w:rsidRPr="005A6053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__3º de educación primaria ____________________________ </w:t>
      </w:r>
    </w:p>
    <w:p w:rsidR="00670E45" w:rsidRPr="005A6053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____</w:t>
      </w:r>
      <w:r w:rsidRPr="005A6053">
        <w:rPr>
          <w:rFonts w:ascii="Arial" w:hAnsi="Arial" w:cs="Arial"/>
          <w:sz w:val="24"/>
          <w:szCs w:val="24"/>
        </w:rPr>
        <w:t xml:space="preserve"> Competencias sociales y cívicas</w:t>
      </w:r>
      <w:r w:rsidRPr="005A6053">
        <w:rPr>
          <w:rFonts w:ascii="Arial" w:eastAsia="Times New Roman" w:hAnsi="Arial" w:cs="Arial"/>
          <w:sz w:val="24"/>
          <w:szCs w:val="24"/>
          <w:lang w:eastAsia="es-ES"/>
        </w:rPr>
        <w:t xml:space="preserve"> ____________________________________________________ </w:t>
      </w:r>
    </w:p>
    <w:p w:rsidR="00670E45" w:rsidRPr="005A6053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 educación física _____________________________________________________________ </w:t>
      </w:r>
    </w:p>
    <w:p w:rsidR="00670E45" w:rsidRPr="005A6053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670E45" w:rsidRPr="005A6053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670E45" w:rsidRPr="005A6053" w:rsidTr="009A6330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670E45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1- </w:t>
            </w:r>
            <w:r w:rsidRPr="005A6053">
              <w:rPr>
                <w:rFonts w:ascii="Arial" w:hAnsi="Arial" w:cs="Arial"/>
                <w:sz w:val="24"/>
                <w:szCs w:val="24"/>
              </w:rPr>
              <w:t>Reconoce su identidad su derecho a la participación democrática, manifiesta sus ideas respetando las aportaciones del grupo para trabajar en equipo, integrando normas acordadas.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670E4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Rubrica </w:t>
            </w:r>
          </w:p>
        </w:tc>
      </w:tr>
      <w:tr w:rsidR="00670E45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5A6053">
              <w:rPr>
                <w:rFonts w:ascii="Arial" w:hAnsi="Arial" w:cs="Arial"/>
                <w:sz w:val="24"/>
                <w:szCs w:val="24"/>
              </w:rPr>
              <w:t>Expresa oralmente y por escrito emociones propias o de otras personas y las relaciona con sensaciones corporales.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Cada mes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Semáforo</w:t>
            </w: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  <w:tr w:rsidR="00670E45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3- </w:t>
            </w:r>
            <w:r w:rsidRPr="005A6053">
              <w:rPr>
                <w:rFonts w:ascii="Arial" w:hAnsi="Arial" w:cs="Arial"/>
                <w:sz w:val="24"/>
                <w:szCs w:val="24"/>
              </w:rPr>
              <w:t>Identifica aspectos de  su entorno y autorregula de manera cotidiana sus hábitos saludables.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Diana de evaluación</w:t>
            </w:r>
          </w:p>
          <w:p w:rsidR="00670E45" w:rsidRPr="005A6053" w:rsidRDefault="00670E4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</w:tbl>
    <w:p w:rsidR="00224FAF" w:rsidRDefault="00224FAF">
      <w:pPr>
        <w:rPr>
          <w:noProof/>
          <w:lang w:eastAsia="es-ES"/>
        </w:rPr>
      </w:pPr>
    </w:p>
    <w:p w:rsidR="00224FAF" w:rsidRDefault="00224FAF">
      <w:pPr>
        <w:rPr>
          <w:noProof/>
          <w:lang w:eastAsia="es-ES"/>
        </w:rPr>
      </w:pPr>
    </w:p>
    <w:p w:rsidR="00224FAF" w:rsidRDefault="00224FAF">
      <w:pPr>
        <w:rPr>
          <w:noProof/>
          <w:lang w:eastAsia="es-ES"/>
        </w:rPr>
      </w:pPr>
    </w:p>
    <w:p w:rsidR="00224FAF" w:rsidRDefault="00224FAF">
      <w:pPr>
        <w:rPr>
          <w:noProof/>
          <w:lang w:eastAsia="es-ES"/>
        </w:rPr>
      </w:pPr>
    </w:p>
    <w:p w:rsidR="00224FAF" w:rsidRPr="00EE23B9" w:rsidRDefault="00670E45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  <w:r w:rsidRPr="00EE23B9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w:t xml:space="preserve">Desempeño 1  Rubrica </w:t>
      </w:r>
    </w:p>
    <w:p w:rsidR="00224FAF" w:rsidRDefault="00224FAF">
      <w:pPr>
        <w:rPr>
          <w:noProof/>
          <w:lang w:eastAsia="es-ES"/>
        </w:rPr>
      </w:pPr>
    </w:p>
    <w:tbl>
      <w:tblPr>
        <w:tblStyle w:val="Tablaconcuadrcula"/>
        <w:tblpPr w:leftFromText="141" w:rightFromText="141" w:vertAnchor="text" w:horzAnchor="margin" w:tblpY="9"/>
        <w:tblW w:w="142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044"/>
        <w:gridCol w:w="1846"/>
        <w:gridCol w:w="3137"/>
        <w:gridCol w:w="3078"/>
      </w:tblGrid>
      <w:tr w:rsidR="00670E45" w:rsidTr="00941578">
        <w:trPr>
          <w:trHeight w:val="699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0105" w:type="dxa"/>
            <w:gridSpan w:val="4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 xml:space="preserve">Tablas de items 1 </w:t>
            </w:r>
          </w:p>
        </w:tc>
      </w:tr>
      <w:tr w:rsidR="00670E45" w:rsidTr="00670E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Como actuo en mi clase</w:t>
            </w:r>
          </w:p>
        </w:tc>
        <w:tc>
          <w:tcPr>
            <w:tcW w:w="2044" w:type="dxa"/>
          </w:tcPr>
          <w:p w:rsidR="00670E45" w:rsidRPr="009A6330" w:rsidRDefault="00670E45" w:rsidP="00670E4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Poco</w:t>
            </w:r>
          </w:p>
        </w:tc>
        <w:tc>
          <w:tcPr>
            <w:tcW w:w="1846" w:type="dxa"/>
          </w:tcPr>
          <w:p w:rsidR="00670E45" w:rsidRPr="009A6330" w:rsidRDefault="00670E45" w:rsidP="00670E4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algo</w:t>
            </w:r>
          </w:p>
        </w:tc>
        <w:tc>
          <w:tcPr>
            <w:tcW w:w="3137" w:type="dxa"/>
          </w:tcPr>
          <w:p w:rsidR="00670E45" w:rsidRPr="009A6330" w:rsidRDefault="00670E45" w:rsidP="00670E4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Bastante</w:t>
            </w:r>
          </w:p>
        </w:tc>
        <w:tc>
          <w:tcPr>
            <w:tcW w:w="3078" w:type="dxa"/>
          </w:tcPr>
          <w:p w:rsidR="00670E45" w:rsidRPr="009A6330" w:rsidRDefault="00670E45" w:rsidP="00670E4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Mucho</w:t>
            </w:r>
          </w:p>
        </w:tc>
      </w:tr>
      <w:tr w:rsidR="00670E45" w:rsidTr="00670E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 xml:space="preserve">Ayudo a los demás </w:t>
            </w:r>
          </w:p>
        </w:tc>
        <w:tc>
          <w:tcPr>
            <w:tcW w:w="2044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670E45" w:rsidTr="00670E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Hablo con mis compañeros</w:t>
            </w:r>
          </w:p>
        </w:tc>
        <w:tc>
          <w:tcPr>
            <w:tcW w:w="2044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670E45" w:rsidTr="00670E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 xml:space="preserve">Cuido las cosa de los demas </w:t>
            </w:r>
          </w:p>
        </w:tc>
        <w:tc>
          <w:tcPr>
            <w:tcW w:w="2044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670E45" w:rsidTr="00670E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Doy las gracias a los compañeros</w:t>
            </w:r>
          </w:p>
        </w:tc>
        <w:tc>
          <w:tcPr>
            <w:tcW w:w="2044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  <w:tr w:rsidR="00670E45" w:rsidTr="00670E4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3"/>
        </w:trPr>
        <w:tc>
          <w:tcPr>
            <w:tcW w:w="4140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  <w:r w:rsidRPr="009A633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t>Dejo los materiales de clase</w:t>
            </w:r>
          </w:p>
        </w:tc>
        <w:tc>
          <w:tcPr>
            <w:tcW w:w="2044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1846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137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  <w:tc>
          <w:tcPr>
            <w:tcW w:w="3078" w:type="dxa"/>
          </w:tcPr>
          <w:p w:rsidR="00670E45" w:rsidRPr="009A6330" w:rsidRDefault="00670E45" w:rsidP="00670E45">
            <w:pPr>
              <w:rPr>
                <w:rFonts w:ascii="Arial" w:hAnsi="Arial" w:cs="Arial"/>
                <w:noProof/>
                <w:sz w:val="24"/>
                <w:szCs w:val="24"/>
                <w:lang w:eastAsia="es-ES"/>
              </w:rPr>
            </w:pPr>
          </w:p>
        </w:tc>
      </w:tr>
    </w:tbl>
    <w:p w:rsidR="00B25CCD" w:rsidRDefault="00941578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9CC7920" wp14:editId="744FA314">
                <wp:simplePos x="0" y="0"/>
                <wp:positionH relativeFrom="margin">
                  <wp:align>left</wp:align>
                </wp:positionH>
                <wp:positionV relativeFrom="paragraph">
                  <wp:posOffset>820420</wp:posOffset>
                </wp:positionV>
                <wp:extent cx="5133975" cy="371475"/>
                <wp:effectExtent l="0" t="0" r="28575" b="28575"/>
                <wp:wrapSquare wrapText="bothSides"/>
                <wp:docPr id="3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EE23B9" w:rsidRDefault="00852F0B" w:rsidP="00670E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E23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Desempeño 2 Semáforo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9CC7920" id="_x0000_s1048" type="#_x0000_t202" style="position:absolute;margin-left:0;margin-top:64.6pt;width:404.25pt;height:29.2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">
                <v:textbox>
                  <w:txbxContent>
                    <w:p w:rsidR="00852F0B" w:rsidRPr="00EE23B9" w:rsidRDefault="00852F0B" w:rsidP="00670E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EE23B9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Desempeño 2 Semáforo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70E45">
        <w:rPr>
          <w:noProof/>
          <w:lang w:eastAsia="es-ES"/>
        </w:rPr>
        <w:drawing>
          <wp:inline distT="0" distB="0" distL="0" distR="0" wp14:anchorId="08C940D0" wp14:editId="2BC81F1D">
            <wp:extent cx="5162550" cy="2289016"/>
            <wp:effectExtent l="0" t="0" r="0" b="0"/>
            <wp:docPr id="11" name="Imagen 11" descr="https://blog.vicensvives.com/wp-content/uploads/2019/04/Te%CC%81cnica-del-sema%CC%81f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.vicensvives.com/wp-content/uploads/2019/04/Te%CC%81cnica-del-sema%CC%81for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395" cy="231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2055"/>
        <w:gridCol w:w="2115"/>
      </w:tblGrid>
      <w:tr w:rsidR="00670E45" w:rsidTr="009A6330">
        <w:trPr>
          <w:trHeight w:val="330"/>
        </w:trPr>
        <w:tc>
          <w:tcPr>
            <w:tcW w:w="2355" w:type="dxa"/>
            <w:tcBorders>
              <w:bottom w:val="single" w:sz="4" w:space="0" w:color="auto"/>
            </w:tcBorders>
          </w:tcPr>
          <w:p w:rsidR="00670E45" w:rsidRPr="00EE23B9" w:rsidRDefault="00EE23B9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EE23B9">
              <w:rPr>
                <w:rFonts w:ascii="Arial" w:hAnsi="Arial" w:cs="Arial"/>
                <w:sz w:val="24"/>
                <w:szCs w:val="24"/>
              </w:rPr>
              <w:t xml:space="preserve">No expreso las emociones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670E45" w:rsidRPr="00EE23B9" w:rsidRDefault="00670E45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EE23B9">
              <w:rPr>
                <w:rFonts w:ascii="Arial" w:hAnsi="Arial" w:cs="Arial"/>
                <w:sz w:val="24"/>
                <w:szCs w:val="24"/>
              </w:rPr>
              <w:t xml:space="preserve">Alguna </w:t>
            </w:r>
            <w:r w:rsidR="00941578" w:rsidRPr="00EE23B9">
              <w:rPr>
                <w:rFonts w:ascii="Arial" w:hAnsi="Arial" w:cs="Arial"/>
                <w:sz w:val="24"/>
                <w:szCs w:val="24"/>
              </w:rPr>
              <w:t xml:space="preserve">vez </w:t>
            </w:r>
            <w:r w:rsidR="00EE23B9" w:rsidRPr="00EE23B9">
              <w:rPr>
                <w:rFonts w:ascii="Arial" w:hAnsi="Arial" w:cs="Arial"/>
                <w:sz w:val="24"/>
                <w:szCs w:val="24"/>
              </w:rPr>
              <w:t xml:space="preserve">expresa las emociones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:rsidR="00670E45" w:rsidRPr="00EE23B9" w:rsidRDefault="00670E45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EE23B9">
              <w:rPr>
                <w:rFonts w:ascii="Arial" w:hAnsi="Arial" w:cs="Arial"/>
                <w:sz w:val="24"/>
                <w:szCs w:val="24"/>
              </w:rPr>
              <w:t xml:space="preserve">Siempre </w:t>
            </w:r>
            <w:r w:rsidR="00EE23B9" w:rsidRPr="00EE23B9">
              <w:rPr>
                <w:rFonts w:ascii="Arial" w:hAnsi="Arial" w:cs="Arial"/>
                <w:sz w:val="24"/>
                <w:szCs w:val="24"/>
              </w:rPr>
              <w:t xml:space="preserve"> expresa las emociones </w:t>
            </w:r>
          </w:p>
        </w:tc>
      </w:tr>
    </w:tbl>
    <w:p w:rsidR="00670E45" w:rsidRDefault="00670E45">
      <w:pPr>
        <w:rPr>
          <w:noProof/>
          <w:lang w:eastAsia="es-ES"/>
        </w:rPr>
      </w:pPr>
    </w:p>
    <w:p w:rsidR="00C50887" w:rsidRDefault="00C50887">
      <w:pPr>
        <w:rPr>
          <w:noProof/>
          <w:lang w:eastAsia="es-ES"/>
        </w:rPr>
      </w:pPr>
    </w:p>
    <w:p w:rsidR="00155B73" w:rsidRDefault="00155B73">
      <w:pPr>
        <w:rPr>
          <w:noProof/>
          <w:lang w:eastAsia="es-ES"/>
        </w:rPr>
      </w:pPr>
    </w:p>
    <w:p w:rsidR="00155B73" w:rsidRDefault="00155B73">
      <w:pPr>
        <w:rPr>
          <w:noProof/>
          <w:lang w:eastAsia="es-ES"/>
        </w:rPr>
      </w:pPr>
    </w:p>
    <w:sectPr w:rsidR="00155B73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032" w:rsidRDefault="00D73032" w:rsidP="005E2636">
      <w:pPr>
        <w:spacing w:after="0" w:line="240" w:lineRule="auto"/>
      </w:pPr>
      <w:r>
        <w:separator/>
      </w:r>
    </w:p>
  </w:endnote>
  <w:endnote w:type="continuationSeparator" w:id="0">
    <w:p w:rsidR="00D73032" w:rsidRDefault="00D73032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032" w:rsidRDefault="00D73032" w:rsidP="005E2636">
      <w:pPr>
        <w:spacing w:after="0" w:line="240" w:lineRule="auto"/>
      </w:pPr>
      <w:r>
        <w:separator/>
      </w:r>
    </w:p>
  </w:footnote>
  <w:footnote w:type="continuationSeparator" w:id="0">
    <w:p w:rsidR="00D73032" w:rsidRDefault="00D73032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B5278"/>
    <w:rsid w:val="000B6A5B"/>
    <w:rsid w:val="000F2F2D"/>
    <w:rsid w:val="0013303C"/>
    <w:rsid w:val="00145157"/>
    <w:rsid w:val="00155B73"/>
    <w:rsid w:val="001B6D54"/>
    <w:rsid w:val="00224FAF"/>
    <w:rsid w:val="00265DCD"/>
    <w:rsid w:val="003165AD"/>
    <w:rsid w:val="00362B9C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70E45"/>
    <w:rsid w:val="006D399C"/>
    <w:rsid w:val="0072129D"/>
    <w:rsid w:val="007523DC"/>
    <w:rsid w:val="00796EE9"/>
    <w:rsid w:val="007D56F6"/>
    <w:rsid w:val="00803574"/>
    <w:rsid w:val="00832091"/>
    <w:rsid w:val="00852F0B"/>
    <w:rsid w:val="0085649E"/>
    <w:rsid w:val="00872318"/>
    <w:rsid w:val="008D23AE"/>
    <w:rsid w:val="00941578"/>
    <w:rsid w:val="009A6330"/>
    <w:rsid w:val="00B12241"/>
    <w:rsid w:val="00B25CCD"/>
    <w:rsid w:val="00BA7241"/>
    <w:rsid w:val="00BC2E90"/>
    <w:rsid w:val="00C00674"/>
    <w:rsid w:val="00C50887"/>
    <w:rsid w:val="00CE58E7"/>
    <w:rsid w:val="00D3401A"/>
    <w:rsid w:val="00D43DBD"/>
    <w:rsid w:val="00D54D12"/>
    <w:rsid w:val="00D73032"/>
    <w:rsid w:val="00E16888"/>
    <w:rsid w:val="00E363E8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30E7B-34EA-4423-AEC3-32ABBFAF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2020-04-19T16:55:00Z</dcterms:created>
  <dcterms:modified xsi:type="dcterms:W3CDTF">2020-04-19T16:55:00Z</dcterms:modified>
</cp:coreProperties>
</file>